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82" w:rsidRPr="003B3BDC" w:rsidRDefault="00626082" w:rsidP="00626082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626082" w:rsidRPr="003B3BDC" w:rsidTr="00967B99">
        <w:tc>
          <w:tcPr>
            <w:tcW w:w="1980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626082" w:rsidRPr="003B3BDC" w:rsidRDefault="00A027FE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626082" w:rsidRPr="003B3BDC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proofErr w:type="spellEnd"/>
            <w:r w:rsidR="00626082" w:rsidRPr="003B3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686D32" w:rsidRPr="003B3BDC">
              <w:rPr>
                <w:rFonts w:ascii="Calibri Light" w:hAnsi="Calibri Light" w:cs="Calibri Light"/>
                <w:b/>
                <w:sz w:val="24"/>
                <w:szCs w:val="24"/>
              </w:rPr>
              <w:t>Rimske religije – stara vjera, novi kultovi, kršćanstvo i širenje kršćanstva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626082" w:rsidRPr="003B3BDC" w:rsidRDefault="00626082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3B3BDC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>E.5.1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626082" w:rsidRPr="003B3BDC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B3BDC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3B3BDC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3B3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26082" w:rsidRPr="003B3BDC" w:rsidRDefault="00626082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3B3BDC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B3BDC">
              <w:rPr>
                <w:rStyle w:val="defaultparagraphfont-000077"/>
                <w:rFonts w:ascii="Calibri Light" w:hAnsi="Calibri Light" w:cs="Calibri Light"/>
                <w:i w:val="0"/>
                <w:sz w:val="24"/>
                <w:szCs w:val="24"/>
              </w:rPr>
              <w:t>objašnjava</w:t>
            </w:r>
            <w:r w:rsidRPr="003B3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ODGOJNO – OBRAZOVNI ISHOD NA RAZINI TEME</w:t>
            </w:r>
          </w:p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0F12C6" w:rsidRPr="003B3BDC" w:rsidRDefault="000F12C6" w:rsidP="000F12C6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3B3BD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626082" w:rsidRPr="003B3BDC" w:rsidRDefault="000F12C6" w:rsidP="000F12C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objašnjava religije u starome svijetu, pojavu kršćanstva, progone i uspon kršćanstva u Rimskom carstvu te širenje kršćanstva na hrvatskome povijesnom prostoru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26082" w:rsidRPr="003B3BDC" w:rsidRDefault="004A662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26082" w:rsidRPr="003B3BDC">
              <w:rPr>
                <w:rFonts w:ascii="Calibri Light" w:hAnsi="Calibri Light" w:cs="Calibri Light"/>
                <w:sz w:val="24"/>
                <w:szCs w:val="24"/>
              </w:rPr>
              <w:t>9.1</w:t>
            </w:r>
            <w:proofErr w:type="spellEnd"/>
            <w:r w:rsidR="00626082" w:rsidRPr="003B3BDC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>Rimska religija, vjerovanja i kultovi</w:t>
            </w:r>
          </w:p>
          <w:p w:rsidR="00626082" w:rsidRPr="003B3BDC" w:rsidRDefault="004A662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19.2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>. Kršćanstvo i njegovo širenje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4A6627" w:rsidRPr="003B3BDC" w:rsidRDefault="004A662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626082" w:rsidRPr="003B3BDC" w:rsidRDefault="004A662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2 školska</w:t>
            </w:r>
            <w:r w:rsidR="00626082" w:rsidRPr="003B3BDC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3B3B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3., </w:t>
            </w: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>.,</w:t>
            </w: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D100A2" w:rsidRPr="003B3BDC" w:rsidRDefault="00D100A2" w:rsidP="00D100A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D100A2" w:rsidRPr="003B3BDC" w:rsidRDefault="00D100A2" w:rsidP="00D100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D100A2" w:rsidRPr="003B3BDC" w:rsidRDefault="00D100A2" w:rsidP="00D100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26082" w:rsidRPr="003B3BDC" w:rsidRDefault="00D100A2" w:rsidP="00D100A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0C0CF4" w:rsidRPr="003B3BDC" w:rsidRDefault="000C0CF4" w:rsidP="000C0CF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626082" w:rsidRPr="003B3BDC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626082" w:rsidRPr="003B3BDC" w:rsidRDefault="000C0CF4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626082" w:rsidRPr="003B3BDC" w:rsidTr="00967B99">
        <w:tc>
          <w:tcPr>
            <w:tcW w:w="1980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za učenje 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lastRenderedPageBreak/>
              <w:t>jasne povratne upute za rad</w:t>
            </w:r>
          </w:p>
          <w:p w:rsidR="004915A6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izdvajanje osnovnih podataka 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argumentirana rasprava </w:t>
            </w:r>
          </w:p>
          <w:p w:rsidR="004915A6" w:rsidRPr="003B3BDC" w:rsidRDefault="004915A6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vježba snalaženja na geografskoj i povijesnoj karti (</w:t>
            </w: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4915A6" w:rsidRPr="003B3BDC" w:rsidRDefault="004915A6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kratki kviz pitanja za provjeru činjeničnog znanja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kao učenje 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86D32" w:rsidRPr="003B3BDC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915A6" w:rsidRPr="003B3BDC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2A16D3" w:rsidRPr="003B3BDC" w:rsidRDefault="002A16D3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86D32" w:rsidRPr="003B3BDC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tabela</w:t>
            </w:r>
            <w:bookmarkStart w:id="0" w:name="_GoBack"/>
            <w:bookmarkEnd w:id="0"/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promatranje učenike i njihovog rada u skupini 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kratki kviz </w:t>
            </w:r>
            <w:r w:rsidR="00686D32" w:rsidRPr="003B3BDC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pitanja za provjeru činjeničnog znanja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predstavljanje umnih mapa</w:t>
            </w:r>
          </w:p>
          <w:p w:rsidR="00626082" w:rsidRPr="003B3BDC" w:rsidRDefault="00626082" w:rsidP="004915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  <w:p w:rsidR="00626082" w:rsidRPr="003B3BDC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B3BD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B3BD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B414B"/>
    <w:multiLevelType w:val="hybridMultilevel"/>
    <w:tmpl w:val="000E6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30638"/>
    <w:multiLevelType w:val="hybridMultilevel"/>
    <w:tmpl w:val="65981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6082"/>
    <w:rsid w:val="000C0CF4"/>
    <w:rsid w:val="000F12C6"/>
    <w:rsid w:val="002A16D3"/>
    <w:rsid w:val="0038543A"/>
    <w:rsid w:val="003B3BDC"/>
    <w:rsid w:val="004915A6"/>
    <w:rsid w:val="004A6627"/>
    <w:rsid w:val="00626082"/>
    <w:rsid w:val="00686D32"/>
    <w:rsid w:val="00A027FE"/>
    <w:rsid w:val="00A62B9E"/>
    <w:rsid w:val="00CA6E3F"/>
    <w:rsid w:val="00D100A2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62608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62608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62608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62608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26082"/>
    <w:rPr>
      <w:rFonts w:ascii="Arial" w:hAnsi="Arial" w:cs="Arial" w:hint="default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1610</Characters>
  <Application>Microsoft Office Word</Application>
  <DocSecurity>0</DocSecurity>
  <Lines>13</Lines>
  <Paragraphs>3</Paragraphs>
  <ScaleCrop>false</ScaleCrop>
  <Company>Grizli777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11</cp:revision>
  <dcterms:created xsi:type="dcterms:W3CDTF">2019-08-23T09:39:00Z</dcterms:created>
  <dcterms:modified xsi:type="dcterms:W3CDTF">2020-05-06T11:12:00Z</dcterms:modified>
</cp:coreProperties>
</file>